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CEEE" w14:textId="77777777" w:rsidR="00AC09D2" w:rsidRDefault="00AC09D2" w:rsidP="002123B0">
      <w:pPr>
        <w:pStyle w:val="BodyText"/>
        <w:ind w:left="100"/>
        <w:rPr>
          <w:noProof/>
          <w:sz w:val="20"/>
        </w:rPr>
      </w:pPr>
      <w:r>
        <w:rPr>
          <w:noProof/>
          <w:sz w:val="20"/>
        </w:rPr>
        <w:drawing>
          <wp:anchor distT="0" distB="0" distL="0" distR="0" simplePos="0" relativeHeight="251661312" behindDoc="0" locked="0" layoutInCell="1" allowOverlap="1" wp14:anchorId="2323A793" wp14:editId="29E07C82">
            <wp:simplePos x="0" y="0"/>
            <wp:positionH relativeFrom="page">
              <wp:posOffset>476250</wp:posOffset>
            </wp:positionH>
            <wp:positionV relativeFrom="paragraph">
              <wp:posOffset>-504825</wp:posOffset>
            </wp:positionV>
            <wp:extent cx="6810375" cy="866775"/>
            <wp:effectExtent l="19050" t="0" r="9525" b="0"/>
            <wp:wrapNone/>
            <wp:docPr id="2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9F3D75" w14:textId="77777777" w:rsidR="002123B0" w:rsidRDefault="002123B0" w:rsidP="002123B0">
      <w:pPr>
        <w:pStyle w:val="BodyText"/>
        <w:ind w:left="100"/>
        <w:rPr>
          <w:noProof/>
          <w:sz w:val="20"/>
        </w:rPr>
      </w:pPr>
    </w:p>
    <w:p w14:paraId="02055F70" w14:textId="77777777" w:rsidR="002123B0" w:rsidRDefault="002123B0" w:rsidP="002123B0">
      <w:pPr>
        <w:pStyle w:val="BodyText"/>
        <w:ind w:left="100"/>
        <w:rPr>
          <w:noProof/>
          <w:sz w:val="20"/>
        </w:rPr>
      </w:pPr>
    </w:p>
    <w:p w14:paraId="232B0C6D" w14:textId="77777777" w:rsidR="001E5923" w:rsidRPr="00902DFC" w:rsidRDefault="002869FC" w:rsidP="001E5923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I</w:t>
      </w:r>
      <w:r w:rsidR="001E5923">
        <w:rPr>
          <w:rFonts w:ascii="Times New Roman" w:hAnsi="Times New Roman" w:cs="Times New Roman"/>
          <w:b/>
          <w:sz w:val="24"/>
          <w:szCs w:val="24"/>
        </w:rPr>
        <w:t>V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1E5923" w:rsidRPr="00902DFC">
        <w:rPr>
          <w:rFonts w:ascii="Times New Roman" w:hAnsi="Times New Roman" w:cs="Times New Roman"/>
          <w:b/>
          <w:sz w:val="24"/>
          <w:szCs w:val="24"/>
        </w:rPr>
        <w:t>B.TECH</w:t>
      </w:r>
      <w:proofErr w:type="gramEnd"/>
      <w:r w:rsidR="001E5923" w:rsidRPr="00902DFC">
        <w:rPr>
          <w:rFonts w:ascii="Times New Roman" w:hAnsi="Times New Roman" w:cs="Times New Roman"/>
          <w:b/>
          <w:sz w:val="24"/>
          <w:szCs w:val="24"/>
        </w:rPr>
        <w:t>- I-SEM (R20)-</w:t>
      </w:r>
      <w:r w:rsidR="00AD49D7">
        <w:rPr>
          <w:rFonts w:ascii="Times New Roman" w:hAnsi="Times New Roman" w:cs="Times New Roman"/>
          <w:b/>
          <w:sz w:val="24"/>
          <w:szCs w:val="24"/>
        </w:rPr>
        <w:t>I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I MID EXAMINATIONS-</w:t>
      </w:r>
      <w:r w:rsidR="00AD49D7">
        <w:rPr>
          <w:rFonts w:ascii="Times New Roman" w:hAnsi="Times New Roman" w:cs="Times New Roman"/>
          <w:b/>
          <w:sz w:val="24"/>
          <w:szCs w:val="24"/>
        </w:rPr>
        <w:t>NOVEMBER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-202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3 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Date:  </w:t>
      </w:r>
      <w:r w:rsidR="00AD49D7">
        <w:rPr>
          <w:rFonts w:ascii="Times New Roman" w:hAnsi="Times New Roman" w:cs="Times New Roman"/>
          <w:b/>
          <w:sz w:val="24"/>
          <w:szCs w:val="24"/>
        </w:rPr>
        <w:t>10.11.2023.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88890B" w14:textId="77777777" w:rsidR="001E5923" w:rsidRPr="00902DFC" w:rsidRDefault="001E5923" w:rsidP="001E5923">
      <w:pPr>
        <w:pStyle w:val="Normal1"/>
        <w:spacing w:after="0" w:line="360" w:lineRule="auto"/>
        <w:ind w:right="-2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02DFC">
        <w:rPr>
          <w:rFonts w:ascii="Times New Roman" w:hAnsi="Times New Roman" w:cs="Times New Roman"/>
          <w:b/>
          <w:sz w:val="24"/>
          <w:szCs w:val="24"/>
        </w:rPr>
        <w:t>Subject:</w:t>
      </w:r>
      <w:r w:rsidR="00374FC7">
        <w:rPr>
          <w:rFonts w:ascii="Times New Roman" w:hAnsi="Times New Roman" w:cs="Times New Roman"/>
          <w:b/>
          <w:sz w:val="24"/>
          <w:szCs w:val="24"/>
        </w:rPr>
        <w:t xml:space="preserve"> Measuring Instruments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902DF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C09D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D49D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02DFC">
        <w:rPr>
          <w:rFonts w:ascii="Times New Roman" w:hAnsi="Times New Roman" w:cs="Times New Roman"/>
          <w:b/>
          <w:sz w:val="24"/>
          <w:szCs w:val="24"/>
        </w:rPr>
        <w:t>Time:</w:t>
      </w:r>
      <w:r w:rsidRPr="00902D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02DFC">
        <w:rPr>
          <w:rFonts w:ascii="Times New Roman" w:hAnsi="Times New Roman" w:cs="Times New Roman"/>
          <w:b/>
          <w:sz w:val="24"/>
          <w:szCs w:val="24"/>
        </w:rPr>
        <w:t>10:00 TO 11:30 A.M</w:t>
      </w:r>
    </w:p>
    <w:p w14:paraId="21FE3481" w14:textId="77777777" w:rsidR="001E5923" w:rsidRPr="00902DFC" w:rsidRDefault="00AC09D2" w:rsidP="001E5923">
      <w:pPr>
        <w:pStyle w:val="Normal1"/>
        <w:pBdr>
          <w:bottom w:val="single" w:sz="12" w:space="1" w:color="000000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Branch:</w:t>
      </w:r>
      <w:r w:rsidR="001E5923" w:rsidRPr="00902DFC">
        <w:rPr>
          <w:rFonts w:ascii="Times New Roman" w:hAnsi="Times New Roman" w:cs="Times New Roman"/>
          <w:sz w:val="24"/>
          <w:szCs w:val="24"/>
        </w:rPr>
        <w:t xml:space="preserve">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923">
        <w:rPr>
          <w:rFonts w:ascii="Times New Roman" w:hAnsi="Times New Roman" w:cs="Times New Roman"/>
          <w:b/>
          <w:sz w:val="24"/>
          <w:szCs w:val="24"/>
        </w:rPr>
        <w:t>CSD-B</w:t>
      </w:r>
      <w:r w:rsidR="00374FC7">
        <w:rPr>
          <w:rFonts w:ascii="Times New Roman" w:hAnsi="Times New Roman" w:cs="Times New Roman"/>
          <w:b/>
          <w:sz w:val="24"/>
          <w:szCs w:val="24"/>
        </w:rPr>
        <w:t xml:space="preserve">, IT-B &amp; CSM-A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E592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86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9D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E5923" w:rsidRPr="00902DFC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3030F39C" w14:textId="77777777" w:rsidR="001E5923" w:rsidRDefault="001E5923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 xml:space="preserve">Answer All Questions </w:t>
      </w:r>
      <w:proofErr w:type="gramStart"/>
      <w:r>
        <w:rPr>
          <w:rFonts w:ascii="Arial" w:eastAsia="Arial" w:hAnsi="Arial" w:cs="Arial"/>
          <w:b/>
          <w:i/>
          <w:sz w:val="28"/>
          <w:szCs w:val="28"/>
        </w:rPr>
        <w:t>In</w:t>
      </w:r>
      <w:proofErr w:type="gramEnd"/>
      <w:r>
        <w:rPr>
          <w:rFonts w:ascii="Arial" w:eastAsia="Arial" w:hAnsi="Arial" w:cs="Arial"/>
          <w:b/>
          <w:i/>
          <w:sz w:val="28"/>
          <w:szCs w:val="28"/>
        </w:rPr>
        <w:t xml:space="preserve"> Part-A&amp; Part-B</w:t>
      </w:r>
    </w:p>
    <w:p w14:paraId="60FE6ABB" w14:textId="77777777" w:rsidR="002869FC" w:rsidRDefault="002869FC" w:rsidP="002869FC">
      <w:pPr>
        <w:jc w:val="center"/>
        <w:rPr>
          <w:b/>
          <w:bCs/>
          <w:sz w:val="24"/>
          <w:szCs w:val="24"/>
        </w:rPr>
      </w:pPr>
      <w:r w:rsidRPr="002869FC">
        <w:rPr>
          <w:b/>
          <w:bCs/>
          <w:sz w:val="24"/>
          <w:szCs w:val="24"/>
        </w:rPr>
        <w:t xml:space="preserve">             </w:t>
      </w:r>
      <w:r>
        <w:rPr>
          <w:b/>
          <w:bCs/>
          <w:sz w:val="24"/>
          <w:szCs w:val="24"/>
        </w:rPr>
        <w:t xml:space="preserve"> </w:t>
      </w:r>
      <w:r w:rsidRPr="002869FC">
        <w:rPr>
          <w:b/>
          <w:bCs/>
          <w:sz w:val="24"/>
          <w:szCs w:val="24"/>
        </w:rPr>
        <w:t xml:space="preserve">      PART-A                                           5*2 = 10 M</w:t>
      </w:r>
    </w:p>
    <w:p w14:paraId="1B517794" w14:textId="77777777" w:rsidR="002869FC" w:rsidRPr="002869FC" w:rsidRDefault="002869FC" w:rsidP="002869FC">
      <w:pPr>
        <w:jc w:val="center"/>
        <w:rPr>
          <w:b/>
          <w:bCs/>
          <w:sz w:val="24"/>
          <w:szCs w:val="24"/>
        </w:rPr>
      </w:pPr>
    </w:p>
    <w:p w14:paraId="1F6534F8" w14:textId="77777777" w:rsidR="002869FC" w:rsidRPr="002869FC" w:rsidRDefault="002869FC" w:rsidP="002869FC">
      <w:pPr>
        <w:pStyle w:val="ListParagraph"/>
        <w:widowControl/>
        <w:numPr>
          <w:ilvl w:val="0"/>
          <w:numId w:val="28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2869FC">
        <w:rPr>
          <w:color w:val="000000" w:themeColor="text1"/>
          <w:sz w:val="24"/>
          <w:szCs w:val="24"/>
        </w:rPr>
        <w:t xml:space="preserve">State the applications of gyroscopes.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2869FC">
        <w:rPr>
          <w:color w:val="000000" w:themeColor="text1"/>
          <w:sz w:val="24"/>
          <w:szCs w:val="24"/>
        </w:rPr>
        <w:t>(CO1)</w:t>
      </w:r>
    </w:p>
    <w:p w14:paraId="08ADDD85" w14:textId="77777777" w:rsidR="002869FC" w:rsidRPr="002869FC" w:rsidRDefault="002869FC" w:rsidP="002869FC">
      <w:pPr>
        <w:pStyle w:val="ListParagraph"/>
        <w:widowControl/>
        <w:numPr>
          <w:ilvl w:val="0"/>
          <w:numId w:val="28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2869FC">
        <w:rPr>
          <w:color w:val="000000" w:themeColor="text1"/>
          <w:sz w:val="24"/>
          <w:szCs w:val="24"/>
        </w:rPr>
        <w:t>List out the characteristics of manometer fluids.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2869FC">
        <w:rPr>
          <w:color w:val="000000" w:themeColor="text1"/>
          <w:sz w:val="24"/>
          <w:szCs w:val="24"/>
        </w:rPr>
        <w:t xml:space="preserve"> (CO2)</w:t>
      </w:r>
    </w:p>
    <w:p w14:paraId="1117FF7A" w14:textId="77777777" w:rsidR="002869FC" w:rsidRPr="002869FC" w:rsidRDefault="002869FC" w:rsidP="002869FC">
      <w:pPr>
        <w:pStyle w:val="ListParagraph"/>
        <w:widowControl/>
        <w:numPr>
          <w:ilvl w:val="0"/>
          <w:numId w:val="28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2869FC">
        <w:rPr>
          <w:color w:val="000000" w:themeColor="text1"/>
          <w:sz w:val="24"/>
          <w:szCs w:val="24"/>
        </w:rPr>
        <w:t xml:space="preserve">Explain the merits and limitations of Pirani gauge.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2869FC">
        <w:rPr>
          <w:color w:val="000000" w:themeColor="text1"/>
          <w:sz w:val="24"/>
          <w:szCs w:val="24"/>
        </w:rPr>
        <w:t>(CO3)</w:t>
      </w:r>
    </w:p>
    <w:p w14:paraId="60B09BB9" w14:textId="77777777" w:rsidR="002869FC" w:rsidRPr="002869FC" w:rsidRDefault="002869FC" w:rsidP="002869FC">
      <w:pPr>
        <w:pStyle w:val="ListParagraph"/>
        <w:widowControl/>
        <w:numPr>
          <w:ilvl w:val="0"/>
          <w:numId w:val="28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2869FC">
        <w:rPr>
          <w:color w:val="000000" w:themeColor="text1"/>
          <w:sz w:val="24"/>
          <w:szCs w:val="24"/>
        </w:rPr>
        <w:t>Define Absolute, Gauge and vacuum pressures.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2869FC">
        <w:rPr>
          <w:color w:val="000000" w:themeColor="text1"/>
          <w:sz w:val="24"/>
          <w:szCs w:val="24"/>
        </w:rPr>
        <w:t xml:space="preserve"> (CO1)</w:t>
      </w:r>
    </w:p>
    <w:p w14:paraId="7252EF15" w14:textId="77777777" w:rsidR="002869FC" w:rsidRPr="002869FC" w:rsidRDefault="002869FC" w:rsidP="002869FC">
      <w:pPr>
        <w:pStyle w:val="ListParagraph"/>
        <w:widowControl/>
        <w:numPr>
          <w:ilvl w:val="0"/>
          <w:numId w:val="28"/>
        </w:numPr>
        <w:autoSpaceDE/>
        <w:autoSpaceDN/>
        <w:spacing w:line="360" w:lineRule="auto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2869FC">
        <w:rPr>
          <w:color w:val="000000" w:themeColor="text1"/>
          <w:sz w:val="24"/>
          <w:szCs w:val="24"/>
        </w:rPr>
        <w:t xml:space="preserve">Write the advantages and disadvantages of electromagnetic flow meter. </w:t>
      </w:r>
      <w:r>
        <w:rPr>
          <w:color w:val="000000" w:themeColor="text1"/>
          <w:sz w:val="24"/>
          <w:szCs w:val="24"/>
        </w:rPr>
        <w:tab/>
      </w:r>
      <w:r w:rsidRPr="002869FC">
        <w:rPr>
          <w:color w:val="000000" w:themeColor="text1"/>
          <w:sz w:val="24"/>
          <w:szCs w:val="24"/>
        </w:rPr>
        <w:t>(CO3)</w:t>
      </w:r>
    </w:p>
    <w:p w14:paraId="72AAE187" w14:textId="77777777" w:rsidR="002869FC" w:rsidRPr="002869FC" w:rsidRDefault="002869FC" w:rsidP="002869FC">
      <w:pPr>
        <w:pStyle w:val="ListParagraph"/>
        <w:jc w:val="both"/>
        <w:rPr>
          <w:color w:val="000000" w:themeColor="text1"/>
          <w:sz w:val="24"/>
          <w:szCs w:val="24"/>
        </w:rPr>
      </w:pPr>
    </w:p>
    <w:p w14:paraId="209ADD46" w14:textId="77777777" w:rsidR="002869FC" w:rsidRPr="002869FC" w:rsidRDefault="002869FC" w:rsidP="002869FC">
      <w:pPr>
        <w:jc w:val="both"/>
        <w:rPr>
          <w:b/>
          <w:bCs/>
          <w:color w:val="000000" w:themeColor="text1"/>
          <w:sz w:val="24"/>
          <w:szCs w:val="24"/>
        </w:rPr>
      </w:pPr>
      <w:r w:rsidRPr="002869FC">
        <w:rPr>
          <w:b/>
          <w:bCs/>
          <w:color w:val="000000" w:themeColor="text1"/>
          <w:sz w:val="24"/>
          <w:szCs w:val="24"/>
        </w:rPr>
        <w:t xml:space="preserve">                                                      PART-B                                              </w:t>
      </w:r>
      <w:r>
        <w:rPr>
          <w:b/>
          <w:bCs/>
          <w:color w:val="000000" w:themeColor="text1"/>
          <w:sz w:val="24"/>
          <w:szCs w:val="24"/>
        </w:rPr>
        <w:t xml:space="preserve">       </w:t>
      </w:r>
      <w:r w:rsidRPr="002869FC">
        <w:rPr>
          <w:b/>
          <w:bCs/>
          <w:color w:val="000000" w:themeColor="text1"/>
          <w:sz w:val="24"/>
          <w:szCs w:val="24"/>
        </w:rPr>
        <w:t xml:space="preserve">   3*5= 15M</w:t>
      </w:r>
    </w:p>
    <w:p w14:paraId="70278930" w14:textId="77777777" w:rsidR="002869FC" w:rsidRPr="002869FC" w:rsidRDefault="002869FC" w:rsidP="002869FC">
      <w:pPr>
        <w:jc w:val="both"/>
        <w:rPr>
          <w:sz w:val="24"/>
          <w:szCs w:val="24"/>
        </w:rPr>
      </w:pPr>
    </w:p>
    <w:p w14:paraId="37C6F092" w14:textId="77777777" w:rsidR="002869FC" w:rsidRPr="002869FC" w:rsidRDefault="002869FC" w:rsidP="002869FC">
      <w:pPr>
        <w:pStyle w:val="Default"/>
        <w:numPr>
          <w:ilvl w:val="0"/>
          <w:numId w:val="28"/>
        </w:numPr>
        <w:jc w:val="both"/>
        <w:rPr>
          <w:rFonts w:eastAsiaTheme="minorHAnsi"/>
        </w:rPr>
      </w:pPr>
      <w:r w:rsidRPr="002869FC">
        <w:t xml:space="preserve">Explain the construction and working of Stroboscope and how it is used for   measuring the speed of the rotating shaft. </w:t>
      </w:r>
      <w:r>
        <w:rPr>
          <w:color w:val="000000" w:themeColor="text1"/>
        </w:rPr>
        <w:t>(CO</w:t>
      </w:r>
      <w:r w:rsidRPr="002869FC">
        <w:rPr>
          <w:color w:val="000000" w:themeColor="text1"/>
        </w:rPr>
        <w:t>3)</w:t>
      </w:r>
    </w:p>
    <w:p w14:paraId="6607EDE0" w14:textId="77777777" w:rsidR="002869FC" w:rsidRPr="002869FC" w:rsidRDefault="002869FC" w:rsidP="002869FC">
      <w:pPr>
        <w:ind w:firstLine="360"/>
        <w:jc w:val="center"/>
        <w:rPr>
          <w:b/>
          <w:sz w:val="24"/>
          <w:szCs w:val="24"/>
        </w:rPr>
      </w:pPr>
      <w:r w:rsidRPr="002869FC">
        <w:rPr>
          <w:b/>
          <w:sz w:val="24"/>
          <w:szCs w:val="24"/>
        </w:rPr>
        <w:t>OR</w:t>
      </w:r>
    </w:p>
    <w:p w14:paraId="593D863C" w14:textId="77777777" w:rsidR="002869FC" w:rsidRPr="002869FC" w:rsidRDefault="002869FC" w:rsidP="002869FC">
      <w:pPr>
        <w:pStyle w:val="Default"/>
        <w:numPr>
          <w:ilvl w:val="0"/>
          <w:numId w:val="28"/>
        </w:numPr>
        <w:jc w:val="both"/>
        <w:rPr>
          <w:color w:val="000000" w:themeColor="text1"/>
        </w:rPr>
      </w:pPr>
      <w:r w:rsidRPr="002869FC">
        <w:t xml:space="preserve">Discuss the operation of the following accelerometers with neat sketches </w:t>
      </w:r>
    </w:p>
    <w:p w14:paraId="2853A02A" w14:textId="77777777" w:rsidR="002869FC" w:rsidRPr="002869FC" w:rsidRDefault="002869FC" w:rsidP="002869FC">
      <w:pPr>
        <w:pStyle w:val="Default"/>
        <w:ind w:left="720"/>
        <w:jc w:val="both"/>
        <w:rPr>
          <w:color w:val="000000" w:themeColor="text1"/>
        </w:rPr>
      </w:pPr>
      <w:r w:rsidRPr="002869FC">
        <w:t>(</w:t>
      </w:r>
      <w:proofErr w:type="spellStart"/>
      <w:r w:rsidRPr="002869FC">
        <w:t>i</w:t>
      </w:r>
      <w:proofErr w:type="spellEnd"/>
      <w:r w:rsidRPr="002869FC">
        <w:t>) Piezo electric accelerometer.</w:t>
      </w:r>
    </w:p>
    <w:p w14:paraId="2B34221B" w14:textId="77777777" w:rsidR="002869FC" w:rsidRPr="002869FC" w:rsidRDefault="002869FC" w:rsidP="002869FC">
      <w:pPr>
        <w:pStyle w:val="Default"/>
        <w:ind w:left="720"/>
        <w:jc w:val="both"/>
        <w:rPr>
          <w:color w:val="000000" w:themeColor="text1"/>
        </w:rPr>
      </w:pPr>
      <w:r w:rsidRPr="002869FC">
        <w:t xml:space="preserve"> (ii) Variable induction type accelerometer. </w:t>
      </w:r>
      <w:r w:rsidRPr="002869FC">
        <w:rPr>
          <w:color w:val="000000" w:themeColor="text1"/>
        </w:rPr>
        <w:t>(CO3)</w:t>
      </w:r>
    </w:p>
    <w:p w14:paraId="0A0D3E27" w14:textId="77777777" w:rsidR="002869FC" w:rsidRDefault="002869FC" w:rsidP="002869FC">
      <w:pPr>
        <w:pStyle w:val="Default"/>
        <w:ind w:left="720"/>
        <w:jc w:val="both"/>
        <w:rPr>
          <w:color w:val="000000" w:themeColor="text1"/>
        </w:rPr>
      </w:pPr>
    </w:p>
    <w:p w14:paraId="39161790" w14:textId="77777777" w:rsidR="002869FC" w:rsidRPr="002869FC" w:rsidRDefault="002869FC" w:rsidP="002869FC">
      <w:pPr>
        <w:pStyle w:val="Default"/>
        <w:ind w:left="720"/>
        <w:jc w:val="both"/>
        <w:rPr>
          <w:color w:val="000000" w:themeColor="text1"/>
        </w:rPr>
      </w:pPr>
    </w:p>
    <w:p w14:paraId="1F92CE66" w14:textId="77777777" w:rsidR="002869FC" w:rsidRPr="002869FC" w:rsidRDefault="002869FC" w:rsidP="002869FC">
      <w:pPr>
        <w:pStyle w:val="Default"/>
        <w:numPr>
          <w:ilvl w:val="0"/>
          <w:numId w:val="28"/>
        </w:numPr>
        <w:jc w:val="both"/>
        <w:rPr>
          <w:color w:val="000000" w:themeColor="text1"/>
        </w:rPr>
      </w:pPr>
      <w:r w:rsidRPr="002869FC">
        <w:t>Explain the working of Differential U – tube &amp; Single column manometer with neat sketches (CO2)</w:t>
      </w:r>
    </w:p>
    <w:p w14:paraId="5E04E5C9" w14:textId="77777777" w:rsidR="002869FC" w:rsidRPr="002869FC" w:rsidRDefault="002869FC" w:rsidP="002869FC">
      <w:pPr>
        <w:ind w:left="720" w:hanging="360"/>
        <w:jc w:val="center"/>
        <w:rPr>
          <w:b/>
          <w:sz w:val="24"/>
          <w:szCs w:val="24"/>
        </w:rPr>
      </w:pPr>
      <w:r w:rsidRPr="002869FC">
        <w:rPr>
          <w:b/>
          <w:sz w:val="24"/>
          <w:szCs w:val="24"/>
        </w:rPr>
        <w:t>OR</w:t>
      </w:r>
    </w:p>
    <w:p w14:paraId="7CF03BD7" w14:textId="77777777" w:rsidR="002869FC" w:rsidRPr="002869FC" w:rsidRDefault="002869FC" w:rsidP="002869FC">
      <w:pPr>
        <w:pStyle w:val="Default"/>
        <w:numPr>
          <w:ilvl w:val="0"/>
          <w:numId w:val="28"/>
        </w:numPr>
        <w:jc w:val="both"/>
      </w:pPr>
      <w:r w:rsidRPr="002869FC">
        <w:t>Explain the construction and working of McLeod gauge (Low press gauge) with neat sketches. (CO3)</w:t>
      </w:r>
    </w:p>
    <w:p w14:paraId="27348F8F" w14:textId="77777777" w:rsidR="002869FC" w:rsidRDefault="002869FC" w:rsidP="002869FC">
      <w:pPr>
        <w:pStyle w:val="Default"/>
        <w:ind w:left="720"/>
        <w:jc w:val="both"/>
        <w:rPr>
          <w:rFonts w:eastAsiaTheme="minorHAnsi"/>
        </w:rPr>
      </w:pPr>
    </w:p>
    <w:p w14:paraId="26741C85" w14:textId="77777777" w:rsidR="002869FC" w:rsidRPr="002869FC" w:rsidRDefault="002869FC" w:rsidP="002869FC">
      <w:pPr>
        <w:pStyle w:val="Default"/>
        <w:ind w:left="720"/>
        <w:jc w:val="both"/>
        <w:rPr>
          <w:rFonts w:eastAsiaTheme="minorHAnsi"/>
        </w:rPr>
      </w:pPr>
    </w:p>
    <w:p w14:paraId="4F76DD4D" w14:textId="77777777" w:rsidR="002869FC" w:rsidRDefault="002869FC" w:rsidP="002869FC">
      <w:pPr>
        <w:pStyle w:val="Default"/>
        <w:ind w:left="720" w:hanging="720"/>
        <w:jc w:val="both"/>
      </w:pPr>
      <w:r w:rsidRPr="002869FC">
        <w:t xml:space="preserve">   10.</w:t>
      </w:r>
      <w:r w:rsidRPr="002869FC">
        <w:tab/>
        <w:t xml:space="preserve">Discuss in detail the construction and working of following flow meters </w:t>
      </w:r>
    </w:p>
    <w:p w14:paraId="1E14BBA6" w14:textId="77777777" w:rsidR="002869FC" w:rsidRPr="002869FC" w:rsidRDefault="002869FC" w:rsidP="002869FC">
      <w:pPr>
        <w:pStyle w:val="Default"/>
        <w:ind w:left="720" w:hanging="720"/>
        <w:jc w:val="both"/>
        <w:rPr>
          <w:rFonts w:eastAsiaTheme="minorHAnsi"/>
        </w:rPr>
      </w:pPr>
      <w:r>
        <w:t xml:space="preserve">                 </w:t>
      </w:r>
      <w:r w:rsidRPr="002869FC">
        <w:t>(</w:t>
      </w:r>
      <w:proofErr w:type="spellStart"/>
      <w:r w:rsidRPr="002869FC">
        <w:t>i</w:t>
      </w:r>
      <w:proofErr w:type="spellEnd"/>
      <w:r w:rsidRPr="002869FC">
        <w:t>) orifice meter (ii) Rota meter.</w:t>
      </w:r>
      <w:r>
        <w:t xml:space="preserve">                                                          </w:t>
      </w:r>
      <w:r w:rsidRPr="002869FC">
        <w:t xml:space="preserve"> (CO3)</w:t>
      </w:r>
    </w:p>
    <w:p w14:paraId="1C6F9FA1" w14:textId="77777777" w:rsidR="002869FC" w:rsidRPr="002869FC" w:rsidRDefault="002869FC" w:rsidP="002869FC">
      <w:pPr>
        <w:ind w:left="720" w:hanging="360"/>
        <w:jc w:val="center"/>
        <w:rPr>
          <w:b/>
          <w:sz w:val="24"/>
          <w:szCs w:val="24"/>
        </w:rPr>
      </w:pPr>
      <w:r w:rsidRPr="002869FC">
        <w:rPr>
          <w:b/>
          <w:sz w:val="24"/>
          <w:szCs w:val="24"/>
        </w:rPr>
        <w:t>OR</w:t>
      </w:r>
    </w:p>
    <w:p w14:paraId="014BB28B" w14:textId="77777777" w:rsidR="002869FC" w:rsidRPr="002869FC" w:rsidRDefault="002869FC" w:rsidP="002869FC">
      <w:pPr>
        <w:pStyle w:val="Default"/>
        <w:ind w:left="720" w:hanging="720"/>
        <w:jc w:val="both"/>
        <w:rPr>
          <w:rFonts w:eastAsiaTheme="minorHAnsi"/>
        </w:rPr>
      </w:pPr>
      <w:r w:rsidRPr="002869FC">
        <w:t xml:space="preserve">  11. </w:t>
      </w:r>
      <w:r w:rsidRPr="002869FC">
        <w:tab/>
        <w:t>Briefly explain the construction and working of Buoyancy Method for Density measurement.  (CO3)</w:t>
      </w:r>
    </w:p>
    <w:p w14:paraId="500D23CF" w14:textId="77777777" w:rsidR="002869FC" w:rsidRDefault="002869FC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4BB2D6BF" w14:textId="77777777" w:rsidR="00F8029A" w:rsidRDefault="00F8029A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42E0799B" w14:textId="77777777" w:rsidR="00F8029A" w:rsidRDefault="00F8029A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5224A638" w14:textId="77777777" w:rsidR="00F8029A" w:rsidRDefault="00F8029A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0B802538" w14:textId="77777777" w:rsidR="00F8029A" w:rsidRDefault="00F8029A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0E82A7D1" w14:textId="77777777" w:rsidR="00F8029A" w:rsidRPr="00F8029A" w:rsidRDefault="00F8029A" w:rsidP="00F8029A">
      <w:pPr>
        <w:widowControl/>
        <w:autoSpaceDE/>
        <w:autoSpaceDN/>
        <w:spacing w:after="200"/>
        <w:rPr>
          <w:sz w:val="24"/>
          <w:szCs w:val="24"/>
          <w:lang w:val="en-IN" w:eastAsia="en-IN"/>
        </w:rPr>
      </w:pPr>
      <w:r w:rsidRPr="00F8029A">
        <w:rPr>
          <w:b/>
          <w:bCs/>
          <w:color w:val="000000"/>
          <w:sz w:val="24"/>
          <w:szCs w:val="24"/>
          <w:lang w:val="en-IN" w:eastAsia="en-IN"/>
        </w:rPr>
        <w:lastRenderedPageBreak/>
        <w:t>SCHEME OF EVALUATION</w:t>
      </w:r>
    </w:p>
    <w:p w14:paraId="456CC8C1" w14:textId="77777777" w:rsidR="00F8029A" w:rsidRPr="00F8029A" w:rsidRDefault="00F8029A" w:rsidP="00F8029A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F8029A">
        <w:rPr>
          <w:b/>
          <w:bCs/>
          <w:color w:val="000000"/>
          <w:sz w:val="24"/>
          <w:szCs w:val="24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088"/>
        <w:gridCol w:w="1124"/>
        <w:gridCol w:w="1071"/>
      </w:tblGrid>
      <w:tr w:rsidR="00F8029A" w:rsidRPr="00F8029A" w14:paraId="47E8ACBC" w14:textId="77777777" w:rsidTr="00F8029A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E670E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48736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3F7AA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0EE74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F8029A" w:rsidRPr="00F8029A" w14:paraId="3A20C2ED" w14:textId="77777777" w:rsidTr="00F8029A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784E9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2A59B" w14:textId="35398FF3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rPr>
                <w:color w:val="000000" w:themeColor="text1"/>
                <w:sz w:val="24"/>
                <w:szCs w:val="24"/>
              </w:rPr>
              <w:t>State the applications of gyroscopes.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C7DF50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CEB5C9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8029A" w:rsidRPr="00F8029A" w14:paraId="1E03355C" w14:textId="77777777" w:rsidTr="00F8029A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2CEF3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29F361" w14:textId="584B34E3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rPr>
                <w:color w:val="000000" w:themeColor="text1"/>
                <w:sz w:val="24"/>
                <w:szCs w:val="24"/>
              </w:rPr>
              <w:t>List out the characteristics of manometer fluids.</w:t>
            </w:r>
            <w:r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6AA56F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595AF5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8029A" w:rsidRPr="00F8029A" w14:paraId="58A6D5B4" w14:textId="77777777" w:rsidTr="00F8029A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2C16A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30C26" w14:textId="6FF9C5DB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rPr>
                <w:color w:val="000000" w:themeColor="text1"/>
                <w:sz w:val="24"/>
                <w:szCs w:val="24"/>
              </w:rPr>
              <w:t>Explain the merits and limitations of Pirani gauge.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D5E565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CE3A7E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8029A" w:rsidRPr="00F8029A" w14:paraId="17A1D540" w14:textId="77777777" w:rsidTr="00F8029A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143BE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09257" w14:textId="3A93258C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rPr>
                <w:color w:val="000000" w:themeColor="text1"/>
                <w:sz w:val="24"/>
                <w:szCs w:val="24"/>
              </w:rPr>
              <w:t>Define Absolute, Gauge and vacuum pressures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ABD91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3732BA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  <w:tr w:rsidR="00F8029A" w:rsidRPr="00F8029A" w14:paraId="681B33E4" w14:textId="77777777" w:rsidTr="00F8029A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EBD43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2F71FB" w14:textId="13D62B11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rPr>
                <w:color w:val="000000" w:themeColor="text1"/>
                <w:sz w:val="24"/>
                <w:szCs w:val="24"/>
              </w:rPr>
              <w:t>Write the advantages and disadvantages of electromagnetic flow meter.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347E54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DF35AF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76A2B04E" w14:textId="77777777" w:rsidR="00F8029A" w:rsidRPr="00F8029A" w:rsidRDefault="00F8029A" w:rsidP="00F8029A">
      <w:pPr>
        <w:widowControl/>
        <w:autoSpaceDE/>
        <w:autoSpaceDN/>
        <w:spacing w:after="200"/>
        <w:jc w:val="center"/>
        <w:rPr>
          <w:sz w:val="24"/>
          <w:szCs w:val="24"/>
          <w:lang w:val="en-IN" w:eastAsia="en-IN"/>
        </w:rPr>
      </w:pPr>
      <w:r w:rsidRPr="00F8029A">
        <w:rPr>
          <w:b/>
          <w:bCs/>
          <w:color w:val="000000"/>
          <w:sz w:val="24"/>
          <w:szCs w:val="24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8509"/>
        <w:gridCol w:w="1124"/>
        <w:gridCol w:w="1071"/>
      </w:tblGrid>
      <w:tr w:rsidR="00F8029A" w:rsidRPr="00F8029A" w14:paraId="3844F3C4" w14:textId="77777777" w:rsidTr="00F8029A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2918D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6B9BF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0A0F7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BEFA2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</w:tr>
      <w:tr w:rsidR="00F8029A" w:rsidRPr="00F8029A" w14:paraId="3B5B7700" w14:textId="77777777" w:rsidTr="00F8029A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87ED8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50B86" w14:textId="77777777" w:rsidR="00F8029A" w:rsidRDefault="00F8029A" w:rsidP="00F8029A">
            <w:pPr>
              <w:widowControl/>
              <w:autoSpaceDE/>
              <w:autoSpaceDN/>
              <w:spacing w:after="200"/>
            </w:pPr>
            <w:r w:rsidRPr="002869FC">
              <w:t>Explain the construction and working of Stroboscope and how it is used for   measuring the speed of the rotating shaft.</w:t>
            </w:r>
          </w:p>
          <w:p w14:paraId="6687D4CA" w14:textId="10CFE0E9" w:rsidR="00F8029A" w:rsidRPr="002869FC" w:rsidRDefault="00F8029A" w:rsidP="00F8029A">
            <w:pPr>
              <w:ind w:left="720" w:hanging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</w:t>
            </w:r>
            <w:r w:rsidRPr="002869FC">
              <w:rPr>
                <w:b/>
                <w:sz w:val="24"/>
                <w:szCs w:val="24"/>
              </w:rPr>
              <w:t>OR</w:t>
            </w:r>
          </w:p>
          <w:p w14:paraId="78179642" w14:textId="4D1D7826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DBCEC6" w14:textId="1340A4A0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9864AF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8029A" w:rsidRPr="00F8029A" w14:paraId="1915DF2F" w14:textId="77777777" w:rsidTr="00F8029A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10448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3CBF19" w14:textId="77777777" w:rsidR="00F8029A" w:rsidRPr="002869FC" w:rsidRDefault="00F8029A" w:rsidP="00F8029A">
            <w:pPr>
              <w:pStyle w:val="Default"/>
              <w:rPr>
                <w:color w:val="000000" w:themeColor="text1"/>
              </w:rPr>
            </w:pPr>
            <w:r w:rsidRPr="002869FC">
              <w:t xml:space="preserve">Discuss the operation of the following accelerometers with neat sketches </w:t>
            </w:r>
          </w:p>
          <w:p w14:paraId="367C0763" w14:textId="77777777" w:rsidR="00F8029A" w:rsidRPr="002869FC" w:rsidRDefault="00F8029A" w:rsidP="00F8029A">
            <w:pPr>
              <w:pStyle w:val="Default"/>
              <w:rPr>
                <w:color w:val="000000" w:themeColor="text1"/>
              </w:rPr>
            </w:pPr>
            <w:r w:rsidRPr="002869FC">
              <w:t>(</w:t>
            </w:r>
            <w:proofErr w:type="spellStart"/>
            <w:r w:rsidRPr="002869FC">
              <w:t>i</w:t>
            </w:r>
            <w:proofErr w:type="spellEnd"/>
            <w:r w:rsidRPr="002869FC">
              <w:t>) Piezo electric accelerometer.</w:t>
            </w:r>
          </w:p>
          <w:p w14:paraId="4A203AD8" w14:textId="7C21CC1F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t>(ii) Variable induction type accelerometer.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7E5EFD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2.5</w:t>
            </w:r>
          </w:p>
          <w:p w14:paraId="780EE6AD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B461B9" w14:textId="16D47003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F8029A" w:rsidRPr="00F8029A" w14:paraId="36D002BC" w14:textId="77777777" w:rsidTr="00F8029A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FD3FB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5FBB61" w14:textId="77777777" w:rsidR="00F8029A" w:rsidRDefault="00F8029A" w:rsidP="00F8029A">
            <w:pPr>
              <w:widowControl/>
              <w:autoSpaceDE/>
              <w:autoSpaceDN/>
              <w:spacing w:after="200"/>
            </w:pPr>
            <w:r w:rsidRPr="002869FC">
              <w:t>Explain the working of Differential U – tube &amp; Single column manometer with neat sketches</w:t>
            </w:r>
          </w:p>
          <w:p w14:paraId="1B143015" w14:textId="3E0DAF6E" w:rsidR="00F8029A" w:rsidRPr="00F8029A" w:rsidRDefault="00F8029A" w:rsidP="00F8029A">
            <w:pPr>
              <w:ind w:left="720" w:hanging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</w:t>
            </w:r>
            <w:r w:rsidRPr="002869FC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55EAE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E3D3C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8029A" w:rsidRPr="00F8029A" w14:paraId="359E6C6F" w14:textId="77777777" w:rsidTr="00F8029A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05BB43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F8ED9A" w14:textId="15D521C4" w:rsidR="00F8029A" w:rsidRPr="002869FC" w:rsidRDefault="00F8029A" w:rsidP="00F8029A">
            <w:pPr>
              <w:rPr>
                <w:b/>
                <w:sz w:val="24"/>
                <w:szCs w:val="24"/>
              </w:rPr>
            </w:pPr>
            <w:r w:rsidRPr="002869FC">
              <w:t>Explain the construction and working of McLeod gauge (Low press gauge) with neat sketches.</w:t>
            </w:r>
            <w:r w:rsidRPr="002869FC">
              <w:rPr>
                <w:b/>
                <w:sz w:val="24"/>
                <w:szCs w:val="24"/>
              </w:rPr>
              <w:t xml:space="preserve"> </w:t>
            </w:r>
          </w:p>
          <w:p w14:paraId="6F6E5C75" w14:textId="08BFF16F" w:rsidR="00F8029A" w:rsidRPr="00F8029A" w:rsidRDefault="00F8029A" w:rsidP="00F8029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DDF71A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5D915D" w14:textId="6ED9CF4C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F8029A" w:rsidRPr="00F8029A" w14:paraId="2A99BBDB" w14:textId="77777777" w:rsidTr="00F8029A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2BB63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87489B" w14:textId="77777777" w:rsidR="00F8029A" w:rsidRDefault="00F8029A" w:rsidP="00F8029A">
            <w:pPr>
              <w:pStyle w:val="Default"/>
              <w:ind w:left="720" w:hanging="720"/>
            </w:pPr>
            <w:r w:rsidRPr="002869FC">
              <w:t xml:space="preserve">Discuss in detail the construction and working of following flow meters </w:t>
            </w:r>
          </w:p>
          <w:p w14:paraId="542E5F20" w14:textId="039C95C6" w:rsidR="00F8029A" w:rsidRDefault="00F8029A" w:rsidP="00F8029A">
            <w:pPr>
              <w:widowControl/>
              <w:autoSpaceDE/>
              <w:autoSpaceDN/>
              <w:spacing w:after="200"/>
            </w:pPr>
            <w:r>
              <w:t xml:space="preserve"> </w:t>
            </w:r>
            <w:r w:rsidRPr="002869FC">
              <w:t>(</w:t>
            </w:r>
            <w:proofErr w:type="spellStart"/>
            <w:r w:rsidRPr="002869FC">
              <w:t>i</w:t>
            </w:r>
            <w:proofErr w:type="spellEnd"/>
            <w:r w:rsidRPr="002869FC">
              <w:t>) orifice meter (ii) Rota meter</w:t>
            </w:r>
          </w:p>
          <w:p w14:paraId="78CB8F5E" w14:textId="1F863EBE" w:rsidR="00F8029A" w:rsidRPr="00F8029A" w:rsidRDefault="00F8029A" w:rsidP="00F8029A">
            <w:pPr>
              <w:ind w:left="720" w:hanging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2869FC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47F126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FB1D24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</w:tr>
      <w:tr w:rsidR="00F8029A" w:rsidRPr="00F8029A" w14:paraId="30E35811" w14:textId="77777777" w:rsidTr="00F8029A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888DD" w14:textId="77777777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 w:rsidRPr="00F8029A">
              <w:rPr>
                <w:b/>
                <w:bCs/>
                <w:color w:val="000000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104A8C" w14:textId="6D8556BC" w:rsidR="00F8029A" w:rsidRPr="00F8029A" w:rsidRDefault="00F8029A" w:rsidP="00F8029A">
            <w:pPr>
              <w:widowControl/>
              <w:autoSpaceDE/>
              <w:autoSpaceDN/>
              <w:spacing w:after="200"/>
              <w:rPr>
                <w:b/>
                <w:bCs/>
                <w:sz w:val="24"/>
                <w:szCs w:val="24"/>
                <w:lang w:val="en-IN" w:eastAsia="en-IN"/>
              </w:rPr>
            </w:pPr>
            <w:r w:rsidRPr="002869FC">
              <w:t>Briefly explain the construction and working of Buoyancy Method for Density measurement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F489A0" w14:textId="5568215A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b/>
                <w:bCs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0A555" w14:textId="34F276E5" w:rsidR="00F8029A" w:rsidRPr="00F8029A" w:rsidRDefault="00F8029A" w:rsidP="00F8029A">
            <w:pPr>
              <w:widowControl/>
              <w:autoSpaceDE/>
              <w:autoSpaceDN/>
              <w:spacing w:after="200"/>
              <w:jc w:val="center"/>
              <w:rPr>
                <w:b/>
                <w:bCs/>
                <w:sz w:val="24"/>
                <w:szCs w:val="24"/>
                <w:lang w:val="en-IN" w:eastAsia="en-IN"/>
              </w:rPr>
            </w:pPr>
          </w:p>
        </w:tc>
      </w:tr>
    </w:tbl>
    <w:p w14:paraId="51CBCAD9" w14:textId="77777777" w:rsidR="00F8029A" w:rsidRPr="002869FC" w:rsidRDefault="00F8029A" w:rsidP="001E5923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sectPr w:rsidR="00F8029A" w:rsidRPr="002869FC" w:rsidSect="004217B8">
      <w:pgSz w:w="12240" w:h="15840"/>
      <w:pgMar w:top="1500" w:right="616" w:bottom="280" w:left="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0E3C2" w14:textId="77777777" w:rsidR="004217B8" w:rsidRDefault="004217B8" w:rsidP="00DC2442">
      <w:r>
        <w:separator/>
      </w:r>
    </w:p>
  </w:endnote>
  <w:endnote w:type="continuationSeparator" w:id="0">
    <w:p w14:paraId="4946F27E" w14:textId="77777777" w:rsidR="004217B8" w:rsidRDefault="004217B8" w:rsidP="00DC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DD6F" w14:textId="77777777" w:rsidR="004217B8" w:rsidRDefault="004217B8" w:rsidP="00DC2442">
      <w:r>
        <w:separator/>
      </w:r>
    </w:p>
  </w:footnote>
  <w:footnote w:type="continuationSeparator" w:id="0">
    <w:p w14:paraId="1C588366" w14:textId="77777777" w:rsidR="004217B8" w:rsidRDefault="004217B8" w:rsidP="00DC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2592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345219F"/>
    <w:multiLevelType w:val="hybridMultilevel"/>
    <w:tmpl w:val="15B04452"/>
    <w:lvl w:ilvl="0" w:tplc="4E86B974">
      <w:start w:val="9"/>
      <w:numFmt w:val="decimal"/>
      <w:lvlText w:val="%1"/>
      <w:lvlJc w:val="left"/>
      <w:pPr>
        <w:ind w:left="9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E446886">
      <w:numFmt w:val="bullet"/>
      <w:lvlText w:val="•"/>
      <w:lvlJc w:val="left"/>
      <w:pPr>
        <w:ind w:left="2080" w:hanging="180"/>
      </w:pPr>
      <w:rPr>
        <w:rFonts w:hint="default"/>
        <w:lang w:val="en-US" w:eastAsia="en-US" w:bidi="ar-SA"/>
      </w:rPr>
    </w:lvl>
    <w:lvl w:ilvl="2" w:tplc="448AF036">
      <w:numFmt w:val="bullet"/>
      <w:lvlText w:val="•"/>
      <w:lvlJc w:val="left"/>
      <w:pPr>
        <w:ind w:left="3180" w:hanging="180"/>
      </w:pPr>
      <w:rPr>
        <w:rFonts w:hint="default"/>
        <w:lang w:val="en-US" w:eastAsia="en-US" w:bidi="ar-SA"/>
      </w:rPr>
    </w:lvl>
    <w:lvl w:ilvl="3" w:tplc="E8B29F9A">
      <w:numFmt w:val="bullet"/>
      <w:lvlText w:val="•"/>
      <w:lvlJc w:val="left"/>
      <w:pPr>
        <w:ind w:left="4280" w:hanging="180"/>
      </w:pPr>
      <w:rPr>
        <w:rFonts w:hint="default"/>
        <w:lang w:val="en-US" w:eastAsia="en-US" w:bidi="ar-SA"/>
      </w:rPr>
    </w:lvl>
    <w:lvl w:ilvl="4" w:tplc="713688BE">
      <w:numFmt w:val="bullet"/>
      <w:lvlText w:val="•"/>
      <w:lvlJc w:val="left"/>
      <w:pPr>
        <w:ind w:left="5380" w:hanging="180"/>
      </w:pPr>
      <w:rPr>
        <w:rFonts w:hint="default"/>
        <w:lang w:val="en-US" w:eastAsia="en-US" w:bidi="ar-SA"/>
      </w:rPr>
    </w:lvl>
    <w:lvl w:ilvl="5" w:tplc="4482825C">
      <w:numFmt w:val="bullet"/>
      <w:lvlText w:val="•"/>
      <w:lvlJc w:val="left"/>
      <w:pPr>
        <w:ind w:left="6480" w:hanging="180"/>
      </w:pPr>
      <w:rPr>
        <w:rFonts w:hint="default"/>
        <w:lang w:val="en-US" w:eastAsia="en-US" w:bidi="ar-SA"/>
      </w:rPr>
    </w:lvl>
    <w:lvl w:ilvl="6" w:tplc="A52613D6">
      <w:numFmt w:val="bullet"/>
      <w:lvlText w:val="•"/>
      <w:lvlJc w:val="left"/>
      <w:pPr>
        <w:ind w:left="7580" w:hanging="180"/>
      </w:pPr>
      <w:rPr>
        <w:rFonts w:hint="default"/>
        <w:lang w:val="en-US" w:eastAsia="en-US" w:bidi="ar-SA"/>
      </w:rPr>
    </w:lvl>
    <w:lvl w:ilvl="7" w:tplc="535678AC">
      <w:numFmt w:val="bullet"/>
      <w:lvlText w:val="•"/>
      <w:lvlJc w:val="left"/>
      <w:pPr>
        <w:ind w:left="8680" w:hanging="180"/>
      </w:pPr>
      <w:rPr>
        <w:rFonts w:hint="default"/>
        <w:lang w:val="en-US" w:eastAsia="en-US" w:bidi="ar-SA"/>
      </w:rPr>
    </w:lvl>
    <w:lvl w:ilvl="8" w:tplc="B8C2804E">
      <w:numFmt w:val="bullet"/>
      <w:lvlText w:val="•"/>
      <w:lvlJc w:val="left"/>
      <w:pPr>
        <w:ind w:left="9780" w:hanging="180"/>
      </w:pPr>
      <w:rPr>
        <w:rFonts w:hint="default"/>
        <w:lang w:val="en-US" w:eastAsia="en-US" w:bidi="ar-SA"/>
      </w:rPr>
    </w:lvl>
  </w:abstractNum>
  <w:abstractNum w:abstractNumId="2" w15:restartNumberingAfterBreak="0">
    <w:nsid w:val="0857188D"/>
    <w:multiLevelType w:val="hybridMultilevel"/>
    <w:tmpl w:val="31365C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266EB"/>
    <w:multiLevelType w:val="hybridMultilevel"/>
    <w:tmpl w:val="86ACD8B4"/>
    <w:lvl w:ilvl="0" w:tplc="177A031A">
      <w:start w:val="1"/>
      <w:numFmt w:val="lowerLetter"/>
      <w:lvlText w:val="%1)"/>
      <w:lvlJc w:val="left"/>
      <w:pPr>
        <w:ind w:left="1212" w:hanging="360"/>
      </w:pPr>
      <w:rPr>
        <w:rFonts w:ascii="Times New Roman" w:eastAsia="Times New Roman" w:hAnsi="Times New Roman" w:cs="Times New Roman" w:hint="default"/>
        <w:b/>
        <w:spacing w:val="-1"/>
        <w:w w:val="99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0ED54211"/>
    <w:multiLevelType w:val="hybridMultilevel"/>
    <w:tmpl w:val="924A8EC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81B57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36E0783"/>
    <w:multiLevelType w:val="hybridMultilevel"/>
    <w:tmpl w:val="A9300464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95E704D"/>
    <w:multiLevelType w:val="hybridMultilevel"/>
    <w:tmpl w:val="5F0820C0"/>
    <w:lvl w:ilvl="0" w:tplc="93A81AE6">
      <w:start w:val="11"/>
      <w:numFmt w:val="decimal"/>
      <w:lvlText w:val="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5BE1FC4"/>
    <w:multiLevelType w:val="hybridMultilevel"/>
    <w:tmpl w:val="1BFCD166"/>
    <w:lvl w:ilvl="0" w:tplc="F04ADED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6D333BB"/>
    <w:multiLevelType w:val="hybridMultilevel"/>
    <w:tmpl w:val="8A2C4542"/>
    <w:lvl w:ilvl="0" w:tplc="83D04A6C">
      <w:start w:val="2"/>
      <w:numFmt w:val="upperRoman"/>
      <w:lvlText w:val="%1"/>
      <w:lvlJc w:val="left"/>
      <w:pPr>
        <w:ind w:left="1034" w:hanging="528"/>
      </w:pPr>
      <w:rPr>
        <w:rFonts w:hint="default"/>
        <w:lang w:val="en-US" w:eastAsia="en-US" w:bidi="ar-SA"/>
      </w:rPr>
    </w:lvl>
    <w:lvl w:ilvl="1" w:tplc="843C5DBE">
      <w:start w:val="1"/>
      <w:numFmt w:val="decimal"/>
      <w:lvlText w:val="%2"/>
      <w:lvlJc w:val="left"/>
      <w:pPr>
        <w:ind w:left="9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CA229C4">
      <w:start w:val="1"/>
      <w:numFmt w:val="lowerLetter"/>
      <w:lvlText w:val="%3."/>
      <w:lvlJc w:val="left"/>
      <w:pPr>
        <w:ind w:left="153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A508D61A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4AECA414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5" w:tplc="07045F22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 w:tplc="35A0A518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7" w:tplc="14E8569E">
      <w:numFmt w:val="bullet"/>
      <w:lvlText w:val="•"/>
      <w:lvlJc w:val="left"/>
      <w:pPr>
        <w:ind w:left="8065" w:hanging="360"/>
      </w:pPr>
      <w:rPr>
        <w:rFonts w:hint="default"/>
        <w:lang w:val="en-US" w:eastAsia="en-US" w:bidi="ar-SA"/>
      </w:rPr>
    </w:lvl>
    <w:lvl w:ilvl="8" w:tplc="3E7811BC">
      <w:numFmt w:val="bullet"/>
      <w:lvlText w:val="•"/>
      <w:lvlJc w:val="left"/>
      <w:pPr>
        <w:ind w:left="937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A570D84"/>
    <w:multiLevelType w:val="hybridMultilevel"/>
    <w:tmpl w:val="5F0820C0"/>
    <w:lvl w:ilvl="0" w:tplc="93A81AE6">
      <w:start w:val="11"/>
      <w:numFmt w:val="decimal"/>
      <w:lvlText w:val="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A757C25"/>
    <w:multiLevelType w:val="hybridMultilevel"/>
    <w:tmpl w:val="8AE612A2"/>
    <w:lvl w:ilvl="0" w:tplc="DB784904">
      <w:start w:val="2"/>
      <w:numFmt w:val="decimal"/>
      <w:lvlText w:val="%1)"/>
      <w:lvlJc w:val="left"/>
      <w:pPr>
        <w:ind w:left="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6" w:hanging="360"/>
      </w:pPr>
    </w:lvl>
    <w:lvl w:ilvl="2" w:tplc="0409001B" w:tentative="1">
      <w:start w:val="1"/>
      <w:numFmt w:val="lowerRoman"/>
      <w:lvlText w:val="%3."/>
      <w:lvlJc w:val="right"/>
      <w:pPr>
        <w:ind w:left="2306" w:hanging="180"/>
      </w:pPr>
    </w:lvl>
    <w:lvl w:ilvl="3" w:tplc="0409000F" w:tentative="1">
      <w:start w:val="1"/>
      <w:numFmt w:val="decimal"/>
      <w:lvlText w:val="%4."/>
      <w:lvlJc w:val="left"/>
      <w:pPr>
        <w:ind w:left="3026" w:hanging="360"/>
      </w:pPr>
    </w:lvl>
    <w:lvl w:ilvl="4" w:tplc="04090019" w:tentative="1">
      <w:start w:val="1"/>
      <w:numFmt w:val="lowerLetter"/>
      <w:lvlText w:val="%5."/>
      <w:lvlJc w:val="left"/>
      <w:pPr>
        <w:ind w:left="3746" w:hanging="360"/>
      </w:pPr>
    </w:lvl>
    <w:lvl w:ilvl="5" w:tplc="0409001B" w:tentative="1">
      <w:start w:val="1"/>
      <w:numFmt w:val="lowerRoman"/>
      <w:lvlText w:val="%6."/>
      <w:lvlJc w:val="right"/>
      <w:pPr>
        <w:ind w:left="4466" w:hanging="180"/>
      </w:pPr>
    </w:lvl>
    <w:lvl w:ilvl="6" w:tplc="0409000F" w:tentative="1">
      <w:start w:val="1"/>
      <w:numFmt w:val="decimal"/>
      <w:lvlText w:val="%7."/>
      <w:lvlJc w:val="left"/>
      <w:pPr>
        <w:ind w:left="5186" w:hanging="360"/>
      </w:pPr>
    </w:lvl>
    <w:lvl w:ilvl="7" w:tplc="04090019" w:tentative="1">
      <w:start w:val="1"/>
      <w:numFmt w:val="lowerLetter"/>
      <w:lvlText w:val="%8."/>
      <w:lvlJc w:val="left"/>
      <w:pPr>
        <w:ind w:left="5906" w:hanging="360"/>
      </w:pPr>
    </w:lvl>
    <w:lvl w:ilvl="8" w:tplc="040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2" w15:restartNumberingAfterBreak="0">
    <w:nsid w:val="2AD976CD"/>
    <w:multiLevelType w:val="hybridMultilevel"/>
    <w:tmpl w:val="E618A6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75ACC"/>
    <w:multiLevelType w:val="multilevel"/>
    <w:tmpl w:val="A9300464"/>
    <w:lvl w:ilvl="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1AF3098"/>
    <w:multiLevelType w:val="hybridMultilevel"/>
    <w:tmpl w:val="AC0008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D5245"/>
    <w:multiLevelType w:val="hybridMultilevel"/>
    <w:tmpl w:val="DB3E6C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20EE8"/>
    <w:multiLevelType w:val="hybridMultilevel"/>
    <w:tmpl w:val="00B469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30B23"/>
    <w:multiLevelType w:val="hybridMultilevel"/>
    <w:tmpl w:val="B52012A8"/>
    <w:lvl w:ilvl="0" w:tplc="985C8FF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F76983"/>
    <w:multiLevelType w:val="hybridMultilevel"/>
    <w:tmpl w:val="378EC912"/>
    <w:lvl w:ilvl="0" w:tplc="DB784904">
      <w:start w:val="2"/>
      <w:numFmt w:val="decimal"/>
      <w:lvlText w:val="%1)"/>
      <w:lvlJc w:val="left"/>
      <w:pPr>
        <w:ind w:left="86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0032"/>
    <w:multiLevelType w:val="hybridMultilevel"/>
    <w:tmpl w:val="AC000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F76FE"/>
    <w:multiLevelType w:val="hybridMultilevel"/>
    <w:tmpl w:val="68EA61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837AD"/>
    <w:multiLevelType w:val="hybridMultilevel"/>
    <w:tmpl w:val="5A7CD5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361B1"/>
    <w:multiLevelType w:val="hybridMultilevel"/>
    <w:tmpl w:val="3C5E6D52"/>
    <w:lvl w:ilvl="0" w:tplc="4F54D7DA">
      <w:start w:val="5"/>
      <w:numFmt w:val="decimal"/>
      <w:lvlText w:val="%1"/>
      <w:lvlJc w:val="left"/>
      <w:pPr>
        <w:ind w:left="9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3F2F750">
      <w:start w:val="1"/>
      <w:numFmt w:val="lowerLetter"/>
      <w:lvlText w:val="%2)"/>
      <w:lvlJc w:val="left"/>
      <w:pPr>
        <w:ind w:left="1332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72E8A068">
      <w:numFmt w:val="bullet"/>
      <w:lvlText w:val="•"/>
      <w:lvlJc w:val="left"/>
      <w:pPr>
        <w:ind w:left="2522" w:hanging="361"/>
      </w:pPr>
      <w:rPr>
        <w:rFonts w:hint="default"/>
        <w:lang w:val="en-US" w:eastAsia="en-US" w:bidi="ar-SA"/>
      </w:rPr>
    </w:lvl>
    <w:lvl w:ilvl="3" w:tplc="38BABF26">
      <w:numFmt w:val="bullet"/>
      <w:lvlText w:val="•"/>
      <w:lvlJc w:val="left"/>
      <w:pPr>
        <w:ind w:left="3704" w:hanging="361"/>
      </w:pPr>
      <w:rPr>
        <w:rFonts w:hint="default"/>
        <w:lang w:val="en-US" w:eastAsia="en-US" w:bidi="ar-SA"/>
      </w:rPr>
    </w:lvl>
    <w:lvl w:ilvl="4" w:tplc="BF20CBC4">
      <w:numFmt w:val="bullet"/>
      <w:lvlText w:val="•"/>
      <w:lvlJc w:val="left"/>
      <w:pPr>
        <w:ind w:left="4886" w:hanging="361"/>
      </w:pPr>
      <w:rPr>
        <w:rFonts w:hint="default"/>
        <w:lang w:val="en-US" w:eastAsia="en-US" w:bidi="ar-SA"/>
      </w:rPr>
    </w:lvl>
    <w:lvl w:ilvl="5" w:tplc="DB98D2AE">
      <w:numFmt w:val="bullet"/>
      <w:lvlText w:val="•"/>
      <w:lvlJc w:val="left"/>
      <w:pPr>
        <w:ind w:left="6068" w:hanging="361"/>
      </w:pPr>
      <w:rPr>
        <w:rFonts w:hint="default"/>
        <w:lang w:val="en-US" w:eastAsia="en-US" w:bidi="ar-SA"/>
      </w:rPr>
    </w:lvl>
    <w:lvl w:ilvl="6" w:tplc="E73EEB10">
      <w:numFmt w:val="bullet"/>
      <w:lvlText w:val="•"/>
      <w:lvlJc w:val="left"/>
      <w:pPr>
        <w:ind w:left="7251" w:hanging="361"/>
      </w:pPr>
      <w:rPr>
        <w:rFonts w:hint="default"/>
        <w:lang w:val="en-US" w:eastAsia="en-US" w:bidi="ar-SA"/>
      </w:rPr>
    </w:lvl>
    <w:lvl w:ilvl="7" w:tplc="517A19D4">
      <w:numFmt w:val="bullet"/>
      <w:lvlText w:val="•"/>
      <w:lvlJc w:val="left"/>
      <w:pPr>
        <w:ind w:left="8433" w:hanging="361"/>
      </w:pPr>
      <w:rPr>
        <w:rFonts w:hint="default"/>
        <w:lang w:val="en-US" w:eastAsia="en-US" w:bidi="ar-SA"/>
      </w:rPr>
    </w:lvl>
    <w:lvl w:ilvl="8" w:tplc="5FFC9BA4">
      <w:numFmt w:val="bullet"/>
      <w:lvlText w:val="•"/>
      <w:lvlJc w:val="left"/>
      <w:pPr>
        <w:ind w:left="9615" w:hanging="361"/>
      </w:pPr>
      <w:rPr>
        <w:rFonts w:hint="default"/>
        <w:lang w:val="en-US" w:eastAsia="en-US" w:bidi="ar-SA"/>
      </w:rPr>
    </w:lvl>
  </w:abstractNum>
  <w:abstractNum w:abstractNumId="23" w15:restartNumberingAfterBreak="0">
    <w:nsid w:val="625E7615"/>
    <w:multiLevelType w:val="hybridMultilevel"/>
    <w:tmpl w:val="A0DC9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F2CFD"/>
    <w:multiLevelType w:val="hybridMultilevel"/>
    <w:tmpl w:val="60921AC6"/>
    <w:lvl w:ilvl="0" w:tplc="63D0BEEE">
      <w:start w:val="11"/>
      <w:numFmt w:val="decimal"/>
      <w:lvlText w:val="%1)"/>
      <w:lvlJc w:val="left"/>
      <w:pPr>
        <w:ind w:left="12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6FEA3E72"/>
    <w:multiLevelType w:val="hybridMultilevel"/>
    <w:tmpl w:val="22EE4B90"/>
    <w:lvl w:ilvl="0" w:tplc="6F5C804E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 w15:restartNumberingAfterBreak="0">
    <w:nsid w:val="72EA4F37"/>
    <w:multiLevelType w:val="hybridMultilevel"/>
    <w:tmpl w:val="3EAE0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D634F"/>
    <w:multiLevelType w:val="hybridMultilevel"/>
    <w:tmpl w:val="4AC0320C"/>
    <w:lvl w:ilvl="0" w:tplc="414A210C">
      <w:start w:val="1"/>
      <w:numFmt w:val="decimal"/>
      <w:lvlText w:val="%1."/>
      <w:lvlJc w:val="left"/>
      <w:pPr>
        <w:ind w:left="824" w:hanging="245"/>
      </w:pPr>
      <w:rPr>
        <w:rFonts w:hint="default"/>
        <w:w w:val="99"/>
        <w:lang w:val="en-US" w:eastAsia="en-US" w:bidi="ar-SA"/>
      </w:rPr>
    </w:lvl>
    <w:lvl w:ilvl="1" w:tplc="2F12502A">
      <w:numFmt w:val="bullet"/>
      <w:lvlText w:val="•"/>
      <w:lvlJc w:val="left"/>
      <w:pPr>
        <w:ind w:left="1854" w:hanging="245"/>
      </w:pPr>
      <w:rPr>
        <w:rFonts w:hint="default"/>
        <w:lang w:val="en-US" w:eastAsia="en-US" w:bidi="ar-SA"/>
      </w:rPr>
    </w:lvl>
    <w:lvl w:ilvl="2" w:tplc="DDC202CC">
      <w:numFmt w:val="bullet"/>
      <w:lvlText w:val="•"/>
      <w:lvlJc w:val="left"/>
      <w:pPr>
        <w:ind w:left="2889" w:hanging="245"/>
      </w:pPr>
      <w:rPr>
        <w:rFonts w:hint="default"/>
        <w:lang w:val="en-US" w:eastAsia="en-US" w:bidi="ar-SA"/>
      </w:rPr>
    </w:lvl>
    <w:lvl w:ilvl="3" w:tplc="C02CD87C">
      <w:numFmt w:val="bullet"/>
      <w:lvlText w:val="•"/>
      <w:lvlJc w:val="left"/>
      <w:pPr>
        <w:ind w:left="3924" w:hanging="245"/>
      </w:pPr>
      <w:rPr>
        <w:rFonts w:hint="default"/>
        <w:lang w:val="en-US" w:eastAsia="en-US" w:bidi="ar-SA"/>
      </w:rPr>
    </w:lvl>
    <w:lvl w:ilvl="4" w:tplc="95427714">
      <w:numFmt w:val="bullet"/>
      <w:lvlText w:val="•"/>
      <w:lvlJc w:val="left"/>
      <w:pPr>
        <w:ind w:left="4959" w:hanging="245"/>
      </w:pPr>
      <w:rPr>
        <w:rFonts w:hint="default"/>
        <w:lang w:val="en-US" w:eastAsia="en-US" w:bidi="ar-SA"/>
      </w:rPr>
    </w:lvl>
    <w:lvl w:ilvl="5" w:tplc="A45E43E8">
      <w:numFmt w:val="bullet"/>
      <w:lvlText w:val="•"/>
      <w:lvlJc w:val="left"/>
      <w:pPr>
        <w:ind w:left="5994" w:hanging="245"/>
      </w:pPr>
      <w:rPr>
        <w:rFonts w:hint="default"/>
        <w:lang w:val="en-US" w:eastAsia="en-US" w:bidi="ar-SA"/>
      </w:rPr>
    </w:lvl>
    <w:lvl w:ilvl="6" w:tplc="6630A374">
      <w:numFmt w:val="bullet"/>
      <w:lvlText w:val="•"/>
      <w:lvlJc w:val="left"/>
      <w:pPr>
        <w:ind w:left="7029" w:hanging="245"/>
      </w:pPr>
      <w:rPr>
        <w:rFonts w:hint="default"/>
        <w:lang w:val="en-US" w:eastAsia="en-US" w:bidi="ar-SA"/>
      </w:rPr>
    </w:lvl>
    <w:lvl w:ilvl="7" w:tplc="25E2D118">
      <w:numFmt w:val="bullet"/>
      <w:lvlText w:val="•"/>
      <w:lvlJc w:val="left"/>
      <w:pPr>
        <w:ind w:left="8064" w:hanging="245"/>
      </w:pPr>
      <w:rPr>
        <w:rFonts w:hint="default"/>
        <w:lang w:val="en-US" w:eastAsia="en-US" w:bidi="ar-SA"/>
      </w:rPr>
    </w:lvl>
    <w:lvl w:ilvl="8" w:tplc="1B24AF38">
      <w:numFmt w:val="bullet"/>
      <w:lvlText w:val="•"/>
      <w:lvlJc w:val="left"/>
      <w:pPr>
        <w:ind w:left="9099" w:hanging="245"/>
      </w:pPr>
      <w:rPr>
        <w:rFonts w:hint="default"/>
        <w:lang w:val="en-US" w:eastAsia="en-US" w:bidi="ar-SA"/>
      </w:rPr>
    </w:lvl>
  </w:abstractNum>
  <w:abstractNum w:abstractNumId="28" w15:restartNumberingAfterBreak="0">
    <w:nsid w:val="7DFB482E"/>
    <w:multiLevelType w:val="hybridMultilevel"/>
    <w:tmpl w:val="2FFE7FE0"/>
    <w:lvl w:ilvl="0" w:tplc="7A78BA2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81463085">
    <w:abstractNumId w:val="1"/>
  </w:num>
  <w:num w:numId="2" w16cid:durableId="252057448">
    <w:abstractNumId w:val="22"/>
  </w:num>
  <w:num w:numId="3" w16cid:durableId="1642611447">
    <w:abstractNumId w:val="9"/>
  </w:num>
  <w:num w:numId="4" w16cid:durableId="569340904">
    <w:abstractNumId w:val="0"/>
  </w:num>
  <w:num w:numId="5" w16cid:durableId="1105424224">
    <w:abstractNumId w:val="27"/>
  </w:num>
  <w:num w:numId="6" w16cid:durableId="1105884919">
    <w:abstractNumId w:val="20"/>
  </w:num>
  <w:num w:numId="7" w16cid:durableId="1439984009">
    <w:abstractNumId w:val="6"/>
  </w:num>
  <w:num w:numId="8" w16cid:durableId="1134369856">
    <w:abstractNumId w:val="8"/>
  </w:num>
  <w:num w:numId="9" w16cid:durableId="61099491">
    <w:abstractNumId w:val="2"/>
  </w:num>
  <w:num w:numId="10" w16cid:durableId="173418510">
    <w:abstractNumId w:val="7"/>
  </w:num>
  <w:num w:numId="11" w16cid:durableId="191696107">
    <w:abstractNumId w:val="13"/>
  </w:num>
  <w:num w:numId="12" w16cid:durableId="2127000665">
    <w:abstractNumId w:val="24"/>
  </w:num>
  <w:num w:numId="13" w16cid:durableId="700201252">
    <w:abstractNumId w:val="17"/>
  </w:num>
  <w:num w:numId="14" w16cid:durableId="81879227">
    <w:abstractNumId w:val="11"/>
  </w:num>
  <w:num w:numId="15" w16cid:durableId="1727298656">
    <w:abstractNumId w:val="18"/>
  </w:num>
  <w:num w:numId="16" w16cid:durableId="1022701736">
    <w:abstractNumId w:val="4"/>
  </w:num>
  <w:num w:numId="17" w16cid:durableId="768548220">
    <w:abstractNumId w:val="3"/>
  </w:num>
  <w:num w:numId="18" w16cid:durableId="1626308309">
    <w:abstractNumId w:val="15"/>
  </w:num>
  <w:num w:numId="19" w16cid:durableId="1696148347">
    <w:abstractNumId w:val="10"/>
  </w:num>
  <w:num w:numId="20" w16cid:durableId="2016759831">
    <w:abstractNumId w:val="5"/>
  </w:num>
  <w:num w:numId="21" w16cid:durableId="383407760">
    <w:abstractNumId w:val="28"/>
  </w:num>
  <w:num w:numId="22" w16cid:durableId="1432968190">
    <w:abstractNumId w:val="16"/>
  </w:num>
  <w:num w:numId="23" w16cid:durableId="759184402">
    <w:abstractNumId w:val="12"/>
  </w:num>
  <w:num w:numId="24" w16cid:durableId="1488939389">
    <w:abstractNumId w:val="23"/>
  </w:num>
  <w:num w:numId="25" w16cid:durableId="2045707767">
    <w:abstractNumId w:val="21"/>
  </w:num>
  <w:num w:numId="26" w16cid:durableId="599799611">
    <w:abstractNumId w:val="25"/>
  </w:num>
  <w:num w:numId="27" w16cid:durableId="929312804">
    <w:abstractNumId w:val="26"/>
  </w:num>
  <w:num w:numId="28" w16cid:durableId="1194807162">
    <w:abstractNumId w:val="19"/>
  </w:num>
  <w:num w:numId="29" w16cid:durableId="18274330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6C0"/>
    <w:rsid w:val="00003889"/>
    <w:rsid w:val="0000523A"/>
    <w:rsid w:val="000077F0"/>
    <w:rsid w:val="000158ED"/>
    <w:rsid w:val="00065D83"/>
    <w:rsid w:val="0008772E"/>
    <w:rsid w:val="00096D8B"/>
    <w:rsid w:val="000E3ED6"/>
    <w:rsid w:val="00113B5D"/>
    <w:rsid w:val="001360E7"/>
    <w:rsid w:val="0013627E"/>
    <w:rsid w:val="0014173C"/>
    <w:rsid w:val="00164E6A"/>
    <w:rsid w:val="00183315"/>
    <w:rsid w:val="00194776"/>
    <w:rsid w:val="001C07C0"/>
    <w:rsid w:val="001D34D4"/>
    <w:rsid w:val="001D55A3"/>
    <w:rsid w:val="001D792A"/>
    <w:rsid w:val="001E5923"/>
    <w:rsid w:val="001F5E9D"/>
    <w:rsid w:val="002005C5"/>
    <w:rsid w:val="002067B9"/>
    <w:rsid w:val="002123B0"/>
    <w:rsid w:val="002148A4"/>
    <w:rsid w:val="00223123"/>
    <w:rsid w:val="002412BE"/>
    <w:rsid w:val="00255AF1"/>
    <w:rsid w:val="00262C21"/>
    <w:rsid w:val="002869FC"/>
    <w:rsid w:val="002B4370"/>
    <w:rsid w:val="002B740C"/>
    <w:rsid w:val="002E09C3"/>
    <w:rsid w:val="002E234C"/>
    <w:rsid w:val="002F2005"/>
    <w:rsid w:val="002F6C47"/>
    <w:rsid w:val="00307BA9"/>
    <w:rsid w:val="00313A3D"/>
    <w:rsid w:val="00344FD1"/>
    <w:rsid w:val="00351773"/>
    <w:rsid w:val="00351C49"/>
    <w:rsid w:val="00357E81"/>
    <w:rsid w:val="00374FC7"/>
    <w:rsid w:val="003A56C4"/>
    <w:rsid w:val="003C01C4"/>
    <w:rsid w:val="003C2831"/>
    <w:rsid w:val="003D27A0"/>
    <w:rsid w:val="003D2870"/>
    <w:rsid w:val="003D60D2"/>
    <w:rsid w:val="003E060F"/>
    <w:rsid w:val="003F3B39"/>
    <w:rsid w:val="00407926"/>
    <w:rsid w:val="00413080"/>
    <w:rsid w:val="00420A73"/>
    <w:rsid w:val="004217B8"/>
    <w:rsid w:val="00433171"/>
    <w:rsid w:val="00437151"/>
    <w:rsid w:val="00494FA0"/>
    <w:rsid w:val="004978D5"/>
    <w:rsid w:val="004B1213"/>
    <w:rsid w:val="004E09A9"/>
    <w:rsid w:val="004E112F"/>
    <w:rsid w:val="004F25FF"/>
    <w:rsid w:val="00523C7E"/>
    <w:rsid w:val="0052528B"/>
    <w:rsid w:val="00527905"/>
    <w:rsid w:val="00542A98"/>
    <w:rsid w:val="005604E4"/>
    <w:rsid w:val="00576C93"/>
    <w:rsid w:val="00586934"/>
    <w:rsid w:val="005A2B64"/>
    <w:rsid w:val="005C1FB0"/>
    <w:rsid w:val="005E0684"/>
    <w:rsid w:val="005E39FE"/>
    <w:rsid w:val="005F1DF3"/>
    <w:rsid w:val="005F5630"/>
    <w:rsid w:val="00602EFC"/>
    <w:rsid w:val="00607BA9"/>
    <w:rsid w:val="00611003"/>
    <w:rsid w:val="006302CB"/>
    <w:rsid w:val="00637DB3"/>
    <w:rsid w:val="00651F14"/>
    <w:rsid w:val="00660AE6"/>
    <w:rsid w:val="00663EEB"/>
    <w:rsid w:val="006649BD"/>
    <w:rsid w:val="00671B8E"/>
    <w:rsid w:val="00674B15"/>
    <w:rsid w:val="00684D6A"/>
    <w:rsid w:val="006B26D8"/>
    <w:rsid w:val="006B48EB"/>
    <w:rsid w:val="006F15D9"/>
    <w:rsid w:val="006F268E"/>
    <w:rsid w:val="007002B1"/>
    <w:rsid w:val="007009D7"/>
    <w:rsid w:val="00714128"/>
    <w:rsid w:val="00715474"/>
    <w:rsid w:val="00721679"/>
    <w:rsid w:val="007222E7"/>
    <w:rsid w:val="00731AF2"/>
    <w:rsid w:val="00733108"/>
    <w:rsid w:val="00746AD4"/>
    <w:rsid w:val="00782BC4"/>
    <w:rsid w:val="0078623D"/>
    <w:rsid w:val="007929B1"/>
    <w:rsid w:val="007B011D"/>
    <w:rsid w:val="007B5289"/>
    <w:rsid w:val="007C0D4E"/>
    <w:rsid w:val="007C16A7"/>
    <w:rsid w:val="007D2B3C"/>
    <w:rsid w:val="0081470E"/>
    <w:rsid w:val="00827093"/>
    <w:rsid w:val="008332C6"/>
    <w:rsid w:val="00833828"/>
    <w:rsid w:val="00834C7A"/>
    <w:rsid w:val="00834E04"/>
    <w:rsid w:val="008359BB"/>
    <w:rsid w:val="00873655"/>
    <w:rsid w:val="0087401E"/>
    <w:rsid w:val="008818DF"/>
    <w:rsid w:val="00883342"/>
    <w:rsid w:val="008B039D"/>
    <w:rsid w:val="008F2724"/>
    <w:rsid w:val="00905B46"/>
    <w:rsid w:val="00910166"/>
    <w:rsid w:val="00922AAA"/>
    <w:rsid w:val="009301D0"/>
    <w:rsid w:val="00950EE9"/>
    <w:rsid w:val="009652B4"/>
    <w:rsid w:val="00977D2F"/>
    <w:rsid w:val="00983B03"/>
    <w:rsid w:val="009A1081"/>
    <w:rsid w:val="009A27BB"/>
    <w:rsid w:val="009A3527"/>
    <w:rsid w:val="009A62E4"/>
    <w:rsid w:val="009D3BB1"/>
    <w:rsid w:val="00A00D05"/>
    <w:rsid w:val="00A20DBA"/>
    <w:rsid w:val="00A2361E"/>
    <w:rsid w:val="00A53B61"/>
    <w:rsid w:val="00A74C17"/>
    <w:rsid w:val="00A85F1A"/>
    <w:rsid w:val="00A94BE3"/>
    <w:rsid w:val="00AC09D2"/>
    <w:rsid w:val="00AD0217"/>
    <w:rsid w:val="00AD49D7"/>
    <w:rsid w:val="00AE3175"/>
    <w:rsid w:val="00AE31B7"/>
    <w:rsid w:val="00AE6B61"/>
    <w:rsid w:val="00AF2C0A"/>
    <w:rsid w:val="00B15E9F"/>
    <w:rsid w:val="00B20045"/>
    <w:rsid w:val="00B353BE"/>
    <w:rsid w:val="00B35BA9"/>
    <w:rsid w:val="00B51B2D"/>
    <w:rsid w:val="00B55A7B"/>
    <w:rsid w:val="00B61C53"/>
    <w:rsid w:val="00B64489"/>
    <w:rsid w:val="00B6620D"/>
    <w:rsid w:val="00B91490"/>
    <w:rsid w:val="00BA0630"/>
    <w:rsid w:val="00BA56D5"/>
    <w:rsid w:val="00BA76D0"/>
    <w:rsid w:val="00C269BB"/>
    <w:rsid w:val="00C40363"/>
    <w:rsid w:val="00C42F73"/>
    <w:rsid w:val="00C70B8C"/>
    <w:rsid w:val="00C7182D"/>
    <w:rsid w:val="00C917B4"/>
    <w:rsid w:val="00C93F77"/>
    <w:rsid w:val="00CA45D8"/>
    <w:rsid w:val="00CB0DB8"/>
    <w:rsid w:val="00CB76C0"/>
    <w:rsid w:val="00CB7F23"/>
    <w:rsid w:val="00CD275A"/>
    <w:rsid w:val="00CE54B4"/>
    <w:rsid w:val="00CF3ECE"/>
    <w:rsid w:val="00D04459"/>
    <w:rsid w:val="00D20CAF"/>
    <w:rsid w:val="00D25757"/>
    <w:rsid w:val="00D26303"/>
    <w:rsid w:val="00D41C60"/>
    <w:rsid w:val="00D67159"/>
    <w:rsid w:val="00D7649C"/>
    <w:rsid w:val="00D90BCE"/>
    <w:rsid w:val="00D91931"/>
    <w:rsid w:val="00D9623C"/>
    <w:rsid w:val="00DC2442"/>
    <w:rsid w:val="00DE75A6"/>
    <w:rsid w:val="00DF4FDB"/>
    <w:rsid w:val="00DF5A30"/>
    <w:rsid w:val="00DF7FA5"/>
    <w:rsid w:val="00E01A3D"/>
    <w:rsid w:val="00E01F04"/>
    <w:rsid w:val="00E15B53"/>
    <w:rsid w:val="00E16655"/>
    <w:rsid w:val="00E61128"/>
    <w:rsid w:val="00E63C90"/>
    <w:rsid w:val="00E74DF6"/>
    <w:rsid w:val="00E8176F"/>
    <w:rsid w:val="00E8202E"/>
    <w:rsid w:val="00EA1A4C"/>
    <w:rsid w:val="00EB358A"/>
    <w:rsid w:val="00EB5240"/>
    <w:rsid w:val="00EB688C"/>
    <w:rsid w:val="00EC105E"/>
    <w:rsid w:val="00EC41BB"/>
    <w:rsid w:val="00ED24F3"/>
    <w:rsid w:val="00ED292F"/>
    <w:rsid w:val="00EF0489"/>
    <w:rsid w:val="00F005DD"/>
    <w:rsid w:val="00F10C88"/>
    <w:rsid w:val="00F115D8"/>
    <w:rsid w:val="00F2001F"/>
    <w:rsid w:val="00F35BB2"/>
    <w:rsid w:val="00F47509"/>
    <w:rsid w:val="00F54895"/>
    <w:rsid w:val="00F56973"/>
    <w:rsid w:val="00F575A0"/>
    <w:rsid w:val="00F600AB"/>
    <w:rsid w:val="00F71173"/>
    <w:rsid w:val="00F71600"/>
    <w:rsid w:val="00F8029A"/>
    <w:rsid w:val="00F81CCD"/>
    <w:rsid w:val="00F92B3B"/>
    <w:rsid w:val="00F946FC"/>
    <w:rsid w:val="00FA5A68"/>
    <w:rsid w:val="00FB28B0"/>
    <w:rsid w:val="00FB3512"/>
    <w:rsid w:val="00FC7946"/>
    <w:rsid w:val="00FD0FD6"/>
    <w:rsid w:val="00FD1038"/>
    <w:rsid w:val="00FD4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FB11C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B524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B5240"/>
    <w:pPr>
      <w:spacing w:before="1"/>
      <w:ind w:left="50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B52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B5240"/>
    <w:pPr>
      <w:ind w:left="926" w:hanging="361"/>
    </w:pPr>
  </w:style>
  <w:style w:type="paragraph" w:customStyle="1" w:styleId="TableParagraph">
    <w:name w:val="Table Paragraph"/>
    <w:basedOn w:val="Normal"/>
    <w:uiPriority w:val="1"/>
    <w:qFormat/>
    <w:rsid w:val="00EB5240"/>
  </w:style>
  <w:style w:type="paragraph" w:styleId="Header">
    <w:name w:val="header"/>
    <w:basedOn w:val="Normal"/>
    <w:link w:val="HeaderChar"/>
    <w:uiPriority w:val="99"/>
    <w:semiHidden/>
    <w:unhideWhenUsed/>
    <w:rsid w:val="00DC24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44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C24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2442"/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1E5923"/>
    <w:pPr>
      <w:widowControl/>
      <w:autoSpaceDE/>
      <w:autoSpaceDN/>
      <w:spacing w:after="200" w:line="276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2869FC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8029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5860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098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HP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Kanukuntla Aravind Reddy</cp:lastModifiedBy>
  <cp:revision>26</cp:revision>
  <cp:lastPrinted>2023-08-31T04:46:00Z</cp:lastPrinted>
  <dcterms:created xsi:type="dcterms:W3CDTF">2023-08-28T06:05:00Z</dcterms:created>
  <dcterms:modified xsi:type="dcterms:W3CDTF">2024-05-01T13:45:00Z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2022-06-11T00:00:00Z</vt:filetime>
  </property>
</Properties>
</file>